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B74" w:rsidRDefault="00471B74" w:rsidP="00471B74">
      <w:bookmarkStart w:id="0" w:name="_GoBack"/>
      <w:bookmarkEnd w:id="0"/>
      <w:r>
        <w:t>Brief Overview:</w:t>
      </w:r>
    </w:p>
    <w:p w:rsidR="00471B74" w:rsidRDefault="00471B74" w:rsidP="00471B74">
      <w:r>
        <w:t xml:space="preserve">Dropbox is a file hosting service that offers cloud storage, file synchronization, personal cloud, and client software. Dropbox allows users to create a special folder on their computers, which Dropbox then synchronizes so that it appears to be the same folder (with the same contents) regardless of which computer is used to view it. Files placed in this folder are also accessible via the Dropbox website and mobile apps. </w:t>
      </w:r>
    </w:p>
    <w:p w:rsidR="00471B74" w:rsidRDefault="00471B74" w:rsidP="00471B74">
      <w:r>
        <w:t xml:space="preserve">Dropbox consists of cloud-based services for user identity and management, data storage, access, management, and programmatic interfaces (APIs); clients for data access and storage on desktop and mobile operating systems; and web applications for data and service management. The Dropbox client enables users to drop any file into a designated folder. The file is then automatically uploaded to Dropbox's cloud-based service and made available to any other of the user's computers and devices that also have the Dropbox client installed. Users may also upload files manually through the Dropbox web application. </w:t>
      </w:r>
    </w:p>
    <w:p w:rsidR="00471B74" w:rsidRDefault="00471B74" w:rsidP="00471B74">
      <w:r>
        <w:t>Objectives:</w:t>
      </w:r>
    </w:p>
    <w:p w:rsidR="00471B74" w:rsidRDefault="00471B74" w:rsidP="00471B74">
      <w:pPr>
        <w:pStyle w:val="ListParagraph"/>
        <w:numPr>
          <w:ilvl w:val="0"/>
          <w:numId w:val="1"/>
        </w:numPr>
      </w:pPr>
      <w:r>
        <w:t>In this project you will implement one such extremely easy-to-use file sharing service.</w:t>
      </w:r>
    </w:p>
    <w:p w:rsidR="00471B74" w:rsidRDefault="00471B74" w:rsidP="00471B74">
      <w:pPr>
        <w:pStyle w:val="ListParagraph"/>
        <w:numPr>
          <w:ilvl w:val="0"/>
          <w:numId w:val="1"/>
        </w:numPr>
      </w:pPr>
      <w:r>
        <w:t>Hands on experience in developing a synchronization a</w:t>
      </w:r>
      <w:r w:rsidR="0076072C">
        <w:t>nd replication</w:t>
      </w:r>
      <w:r>
        <w:t>.</w:t>
      </w:r>
    </w:p>
    <w:p w:rsidR="00471B74" w:rsidRDefault="00471B74" w:rsidP="00471B74">
      <w:pPr>
        <w:pStyle w:val="ListParagraph"/>
        <w:numPr>
          <w:ilvl w:val="0"/>
          <w:numId w:val="1"/>
        </w:numPr>
      </w:pPr>
      <w:r>
        <w:t>Further exposure to distributed applications.</w:t>
      </w:r>
    </w:p>
    <w:p w:rsidR="00471B74" w:rsidRDefault="00471B74" w:rsidP="00471B74">
      <w:pPr>
        <w:pStyle w:val="ListParagraph"/>
      </w:pPr>
    </w:p>
    <w:p w:rsidR="00471B74" w:rsidRDefault="00471B74" w:rsidP="00471B74">
      <w:r>
        <w:t>Project Specification:</w:t>
      </w:r>
    </w:p>
    <w:p w:rsidR="0025064E" w:rsidRDefault="00471B74" w:rsidP="00471B74">
      <w:r>
        <w:t xml:space="preserve">You will </w:t>
      </w:r>
      <w:r w:rsidR="0076072C">
        <w:t>build a</w:t>
      </w:r>
      <w:r>
        <w:t xml:space="preserve"> </w:t>
      </w:r>
      <w:r w:rsidR="00E44BCD">
        <w:t>Drop Box</w:t>
      </w:r>
      <w:r>
        <w:t xml:space="preserve"> type of application where you need to create a</w:t>
      </w:r>
      <w:r w:rsidR="00E44BCD">
        <w:t xml:space="preserve"> folder on your machine. </w:t>
      </w:r>
    </w:p>
    <w:p w:rsidR="0025064E" w:rsidRDefault="0025064E" w:rsidP="00471B74">
      <w:r>
        <w:t xml:space="preserve"> U</w:t>
      </w:r>
      <w:r w:rsidR="00E44BCD">
        <w:t xml:space="preserve">ser </w:t>
      </w:r>
      <w:r w:rsidR="00471B74">
        <w:t>drop</w:t>
      </w:r>
      <w:r w:rsidR="00E44BCD">
        <w:t>s the</w:t>
      </w:r>
      <w:r w:rsidR="00471B74">
        <w:t xml:space="preserve"> files in the folder, these files needs </w:t>
      </w:r>
      <w:r w:rsidR="00E44BCD">
        <w:t>to be automatically uploaded</w:t>
      </w:r>
      <w:r w:rsidR="00471B74">
        <w:t xml:space="preserve"> to the server. </w:t>
      </w:r>
      <w:r w:rsidR="0076072C">
        <w:t>You may use</w:t>
      </w:r>
      <w:r w:rsidR="00520A43">
        <w:t xml:space="preserve"> for example Amazon S3 bucket as</w:t>
      </w:r>
      <w:r w:rsidR="0076072C">
        <w:t xml:space="preserve"> the file storage server.</w:t>
      </w:r>
    </w:p>
    <w:p w:rsidR="0025064E" w:rsidRDefault="0076072C" w:rsidP="00471B74">
      <w:r>
        <w:t xml:space="preserve"> The data on one server needs to be backed up by another server (replication) in case the first server goes down. For example you can use another S3 bucket as backup server. </w:t>
      </w:r>
    </w:p>
    <w:p w:rsidR="0025064E" w:rsidRDefault="0025064E" w:rsidP="00471B74">
      <w:r>
        <w:t>When the primary server goes down the files needs to be fetched form the backup server.</w:t>
      </w:r>
    </w:p>
    <w:p w:rsidR="0025064E" w:rsidRDefault="0076072C" w:rsidP="00471B74">
      <w:r>
        <w:t xml:space="preserve">Amazon S3 is specified only as an </w:t>
      </w:r>
      <w:proofErr w:type="gramStart"/>
      <w:r>
        <w:t>example,</w:t>
      </w:r>
      <w:proofErr w:type="gramEnd"/>
      <w:r>
        <w:t xml:space="preserve"> you can use any server of your choice. </w:t>
      </w:r>
    </w:p>
    <w:p w:rsidR="00167CB6" w:rsidRDefault="0076072C" w:rsidP="00471B74">
      <w:r>
        <w:t>You need to build a web application where user ca</w:t>
      </w:r>
      <w:r w:rsidR="0025064E">
        <w:t xml:space="preserve">n view the files uploaded on the </w:t>
      </w:r>
      <w:r w:rsidR="00167CB6">
        <w:t>server. This</w:t>
      </w:r>
      <w:r>
        <w:t xml:space="preserve"> allows the user </w:t>
      </w:r>
      <w:r w:rsidR="0025064E">
        <w:t>to see the files uploaded</w:t>
      </w:r>
      <w:r w:rsidR="00D93DA1">
        <w:t xml:space="preserve"> from</w:t>
      </w:r>
      <w:r>
        <w:t xml:space="preserve"> any machine. </w:t>
      </w:r>
    </w:p>
    <w:p w:rsidR="00471B74" w:rsidRDefault="0076072C" w:rsidP="00471B74">
      <w:r>
        <w:t xml:space="preserve">The web application must have option to upload the files and files uploaded via the web browser must </w:t>
      </w:r>
      <w:proofErr w:type="gramStart"/>
      <w:r>
        <w:t>also</w:t>
      </w:r>
      <w:proofErr w:type="gramEnd"/>
      <w:r>
        <w:t xml:space="preserve"> be synchronized to the local folder created on your machine. </w:t>
      </w:r>
    </w:p>
    <w:p w:rsidR="00167CB6" w:rsidRDefault="00167CB6" w:rsidP="00471B74">
      <w:r>
        <w:t>For the web application, user must be able to login in to the application using his user ID and password. After authenticating the user, the web browser must display all the files present on his account.</w:t>
      </w:r>
    </w:p>
    <w:p w:rsidR="00167CB6" w:rsidRDefault="00167CB6" w:rsidP="00471B74">
      <w:r>
        <w:t>You can use any programming language of your choice to complete the project.</w:t>
      </w:r>
    </w:p>
    <w:p w:rsidR="002B1713" w:rsidRDefault="002B1713" w:rsidP="002B1713">
      <w:proofErr w:type="spellStart"/>
      <w:r>
        <w:t>Writeup</w:t>
      </w:r>
      <w:proofErr w:type="spellEnd"/>
      <w:r>
        <w:t xml:space="preserve">:  </w:t>
      </w:r>
    </w:p>
    <w:p w:rsidR="002B1713" w:rsidRDefault="002B1713" w:rsidP="002B1713">
      <w:r>
        <w:lastRenderedPageBreak/>
        <w:t xml:space="preserve">Your write-up should include instructions on how to compile and run your program. Ideally it should be complete enough that the TA can test your program without your being there. Your </w:t>
      </w:r>
      <w:proofErr w:type="spellStart"/>
      <w:r>
        <w:t>writeup</w:t>
      </w:r>
      <w:proofErr w:type="spellEnd"/>
      <w:r>
        <w:t xml:space="preserve"> should include any known bugs and limitations in your programs. If you made any assumptions such as limits on the size of a user name you should document what you decided and why. This </w:t>
      </w:r>
      <w:proofErr w:type="spellStart"/>
      <w:r>
        <w:t>writeup</w:t>
      </w:r>
      <w:proofErr w:type="spellEnd"/>
      <w:r>
        <w:t xml:space="preserve"> should be in text format and should be submitted along with your code. If you use code found on the Internet or in a book then the write-up must give a reference to the source so we can tell that you did not copy the code from another team.  </w:t>
      </w:r>
    </w:p>
    <w:p w:rsidR="002B1713" w:rsidRDefault="002B1713" w:rsidP="002B1713">
      <w:r>
        <w:t xml:space="preserve">Submission Guidelines:  </w:t>
      </w:r>
    </w:p>
    <w:p w:rsidR="002B1713" w:rsidRDefault="002B1713" w:rsidP="002B1713">
      <w:r>
        <w:t xml:space="preserve">Email your program source code, if it is large then upload onto the drop box or drive and then send link to the class GTA. You should zip your source files and other necessary items like project definitions, classes, special controls, DLLs, etc. and your </w:t>
      </w:r>
      <w:proofErr w:type="spellStart"/>
      <w:r>
        <w:t>writeup</w:t>
      </w:r>
      <w:proofErr w:type="spellEnd"/>
      <w:r>
        <w:t xml:space="preserve"> into a single file and email it. Be sure that you include everything necessary to unzip this file on another machine and compile and run it. This might include forms, modules, classes, </w:t>
      </w:r>
      <w:proofErr w:type="spellStart"/>
      <w:r>
        <w:t>config</w:t>
      </w:r>
      <w:proofErr w:type="spellEnd"/>
      <w:r>
        <w:t xml:space="preserve">. </w:t>
      </w:r>
      <w:proofErr w:type="gramStart"/>
      <w:r>
        <w:t>files</w:t>
      </w:r>
      <w:proofErr w:type="gramEnd"/>
      <w:r>
        <w:t>, etc. DO NOT INCLUDE ANY RUNNABLE EXECUTABLE (binary) program.</w:t>
      </w:r>
    </w:p>
    <w:p w:rsidR="002B1713" w:rsidRDefault="002B1713" w:rsidP="002B1713">
      <w:r>
        <w:t>You may resubmit the project at any time before deadline. Late submissions will be accepted at a penalty of 10 points per day. This penalty will apply regardless of whether you have other excuses. In other words, it may pay you to submit this project early</w:t>
      </w:r>
      <w:proofErr w:type="gramStart"/>
      <w:r>
        <w:t>..</w:t>
      </w:r>
      <w:proofErr w:type="gramEnd"/>
      <w:r>
        <w:t xml:space="preserve">   </w:t>
      </w:r>
    </w:p>
    <w:p w:rsidR="002B1713" w:rsidRDefault="002B1713" w:rsidP="002B1713">
      <w:r>
        <w:t xml:space="preserve">If your program is not working by the deadline, send it anyway and review it with the TA for partial credit. Do not take a zero or excessive late penalties just because it isn't working yet. We will make an effort to grade you on the work you have done.  </w:t>
      </w:r>
    </w:p>
    <w:p w:rsidR="00A45A12" w:rsidRDefault="00A45A12" w:rsidP="002B1713"/>
    <w:p w:rsidR="002B1713" w:rsidRDefault="002B1713" w:rsidP="002B1713"/>
    <w:p w:rsidR="00167CB6" w:rsidRDefault="00167CB6" w:rsidP="00471B74"/>
    <w:p w:rsidR="00E44BCD" w:rsidRDefault="00E44BCD" w:rsidP="00471B74"/>
    <w:p w:rsidR="00E44BCD" w:rsidRDefault="00E44BCD" w:rsidP="00471B74"/>
    <w:p w:rsidR="00471B74" w:rsidRDefault="00471B74" w:rsidP="00471B74"/>
    <w:sectPr w:rsidR="00471B7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68B" w:rsidRDefault="00D4768B" w:rsidP="00A45A12">
      <w:pPr>
        <w:spacing w:after="0" w:line="240" w:lineRule="auto"/>
      </w:pPr>
      <w:r>
        <w:separator/>
      </w:r>
    </w:p>
  </w:endnote>
  <w:endnote w:type="continuationSeparator" w:id="0">
    <w:p w:rsidR="00D4768B" w:rsidRDefault="00D4768B" w:rsidP="00A45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974052"/>
      <w:docPartObj>
        <w:docPartGallery w:val="Page Numbers (Bottom of Page)"/>
        <w:docPartUnique/>
      </w:docPartObj>
    </w:sdtPr>
    <w:sdtEndPr/>
    <w:sdtContent>
      <w:sdt>
        <w:sdtPr>
          <w:id w:val="-1769616900"/>
          <w:docPartObj>
            <w:docPartGallery w:val="Page Numbers (Top of Page)"/>
            <w:docPartUnique/>
          </w:docPartObj>
        </w:sdtPr>
        <w:sdtEndPr/>
        <w:sdtContent>
          <w:p w:rsidR="00A45A12" w:rsidRDefault="00A45A1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932C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32C2">
              <w:rPr>
                <w:b/>
                <w:bCs/>
                <w:noProof/>
              </w:rPr>
              <w:t>2</w:t>
            </w:r>
            <w:r>
              <w:rPr>
                <w:b/>
                <w:bCs/>
                <w:sz w:val="24"/>
                <w:szCs w:val="24"/>
              </w:rPr>
              <w:fldChar w:fldCharType="end"/>
            </w:r>
          </w:p>
        </w:sdtContent>
      </w:sdt>
    </w:sdtContent>
  </w:sdt>
  <w:p w:rsidR="00A45A12" w:rsidRDefault="00A45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68B" w:rsidRDefault="00D4768B" w:rsidP="00A45A12">
      <w:pPr>
        <w:spacing w:after="0" w:line="240" w:lineRule="auto"/>
      </w:pPr>
      <w:r>
        <w:separator/>
      </w:r>
    </w:p>
  </w:footnote>
  <w:footnote w:type="continuationSeparator" w:id="0">
    <w:p w:rsidR="00D4768B" w:rsidRDefault="00D4768B" w:rsidP="00A45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12" w:rsidRDefault="00A45A12">
    <w:pPr>
      <w:pStyle w:val="Header"/>
    </w:pPr>
    <w:r>
      <w:t>CSE 6392 – 033                                                  Project</w:t>
    </w:r>
    <w:r>
      <w:tab/>
    </w:r>
    <w:r>
      <w:tab/>
      <w:t>Summer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70E17"/>
    <w:multiLevelType w:val="hybridMultilevel"/>
    <w:tmpl w:val="1DEA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6BF"/>
    <w:rsid w:val="0006301A"/>
    <w:rsid w:val="000932C2"/>
    <w:rsid w:val="00167CB6"/>
    <w:rsid w:val="0025064E"/>
    <w:rsid w:val="002B1713"/>
    <w:rsid w:val="00471B74"/>
    <w:rsid w:val="00520A43"/>
    <w:rsid w:val="0076072C"/>
    <w:rsid w:val="007F5572"/>
    <w:rsid w:val="008146BF"/>
    <w:rsid w:val="00A45A12"/>
    <w:rsid w:val="00D4768B"/>
    <w:rsid w:val="00D93DA1"/>
    <w:rsid w:val="00E4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B74"/>
    <w:pPr>
      <w:ind w:left="720"/>
      <w:contextualSpacing/>
    </w:pPr>
  </w:style>
  <w:style w:type="paragraph" w:styleId="Header">
    <w:name w:val="header"/>
    <w:basedOn w:val="Normal"/>
    <w:link w:val="HeaderChar"/>
    <w:uiPriority w:val="99"/>
    <w:unhideWhenUsed/>
    <w:rsid w:val="00A45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A12"/>
  </w:style>
  <w:style w:type="paragraph" w:styleId="Footer">
    <w:name w:val="footer"/>
    <w:basedOn w:val="Normal"/>
    <w:link w:val="FooterChar"/>
    <w:uiPriority w:val="99"/>
    <w:unhideWhenUsed/>
    <w:rsid w:val="00A45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A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B74"/>
    <w:pPr>
      <w:ind w:left="720"/>
      <w:contextualSpacing/>
    </w:pPr>
  </w:style>
  <w:style w:type="paragraph" w:styleId="Header">
    <w:name w:val="header"/>
    <w:basedOn w:val="Normal"/>
    <w:link w:val="HeaderChar"/>
    <w:uiPriority w:val="99"/>
    <w:unhideWhenUsed/>
    <w:rsid w:val="00A45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A12"/>
  </w:style>
  <w:style w:type="paragraph" w:styleId="Footer">
    <w:name w:val="footer"/>
    <w:basedOn w:val="Normal"/>
    <w:link w:val="FooterChar"/>
    <w:uiPriority w:val="99"/>
    <w:unhideWhenUsed/>
    <w:rsid w:val="00A45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HarshaVardhan Gorla</dc:creator>
  <cp:lastModifiedBy>Ramez Elmasri</cp:lastModifiedBy>
  <cp:revision>2</cp:revision>
  <cp:lastPrinted>2015-06-24T22:21:00Z</cp:lastPrinted>
  <dcterms:created xsi:type="dcterms:W3CDTF">2015-06-24T22:22:00Z</dcterms:created>
  <dcterms:modified xsi:type="dcterms:W3CDTF">2015-06-24T22:22:00Z</dcterms:modified>
</cp:coreProperties>
</file>